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B030A" w:rsidR="00852404" w:rsidRDefault="008B030A" w14:paraId="5D0DDA53" wp14:textId="77777777">
      <w:pPr>
        <w:rPr>
          <w:rFonts w:ascii="Impact" w:hAnsi="Impact"/>
          <w:sz w:val="32"/>
          <w:u w:val="single"/>
        </w:rPr>
      </w:pPr>
      <w:r w:rsidRPr="008B030A">
        <w:rPr>
          <w:rFonts w:ascii="Impact" w:hAnsi="Impact"/>
          <w:sz w:val="32"/>
          <w:u w:val="single"/>
        </w:rPr>
        <w:t>Disposisjon «</w:t>
      </w:r>
      <w:r w:rsidRPr="008B030A" w:rsidR="00347554">
        <w:rPr>
          <w:rFonts w:ascii="Impact" w:hAnsi="Impact"/>
          <w:sz w:val="32"/>
          <w:u w:val="single"/>
        </w:rPr>
        <w:t>Tro på hjemmebane</w:t>
      </w:r>
      <w:r w:rsidRPr="008B030A">
        <w:rPr>
          <w:rFonts w:ascii="Impact" w:hAnsi="Impact"/>
          <w:sz w:val="32"/>
          <w:u w:val="single"/>
        </w:rPr>
        <w:t>»:</w:t>
      </w:r>
    </w:p>
    <w:p xmlns:wp14="http://schemas.microsoft.com/office/word/2010/wordml" w:rsidRPr="008B030A" w:rsidR="00347554" w:rsidRDefault="00FC782B" w14:paraId="69B555C4" wp14:textId="77777777">
      <w:pPr>
        <w:rPr>
          <w:b/>
          <w:sz w:val="24"/>
          <w:u w:val="single"/>
        </w:rPr>
      </w:pPr>
      <w:r w:rsidRPr="008B030A">
        <w:rPr>
          <w:b/>
          <w:sz w:val="24"/>
          <w:u w:val="single"/>
        </w:rPr>
        <w:t>5 faser</w:t>
      </w:r>
    </w:p>
    <w:p xmlns:wp14="http://schemas.microsoft.com/office/word/2010/wordml" w:rsidRPr="008B030A" w:rsidR="00FC782B" w:rsidRDefault="00FC782B" w14:paraId="5ECCA3C5" wp14:textId="77777777">
      <w:pPr>
        <w:rPr>
          <w:b/>
          <w:sz w:val="24"/>
          <w:u w:val="single"/>
        </w:rPr>
      </w:pPr>
      <w:r w:rsidRPr="008B030A">
        <w:rPr>
          <w:b/>
          <w:sz w:val="24"/>
          <w:u w:val="single"/>
        </w:rPr>
        <w:t>Hva gjør vi allerede som vi kan vri litt på?</w:t>
      </w:r>
    </w:p>
    <w:p xmlns:wp14="http://schemas.microsoft.com/office/word/2010/wordml" w:rsidRPr="008B030A" w:rsidR="00FC782B" w:rsidRDefault="008B030A" w14:paraId="04D98FFB" wp14:textId="77777777">
      <w:pPr>
        <w:rPr>
          <w:b/>
          <w:sz w:val="24"/>
          <w:u w:val="single"/>
        </w:rPr>
      </w:pPr>
      <w:r w:rsidRPr="008B030A">
        <w:rPr>
          <w:b/>
          <w:sz w:val="24"/>
          <w:u w:val="single"/>
        </w:rPr>
        <w:t>Hva er t</w:t>
      </w:r>
      <w:r w:rsidRPr="008B030A" w:rsidR="00FC782B">
        <w:rPr>
          <w:b/>
          <w:sz w:val="24"/>
          <w:u w:val="single"/>
        </w:rPr>
        <w:t>a med troen hjem samlinger</w:t>
      </w:r>
      <w:r w:rsidRPr="008B030A">
        <w:rPr>
          <w:b/>
          <w:sz w:val="24"/>
          <w:u w:val="single"/>
        </w:rPr>
        <w:t>?</w:t>
      </w:r>
    </w:p>
    <w:p xmlns:wp14="http://schemas.microsoft.com/office/word/2010/wordml" w:rsidRPr="008B030A" w:rsidR="008B030A" w:rsidP="008B030A" w:rsidRDefault="008B030A" w14:paraId="7DB3026D" wp14:textId="77777777">
      <w:pPr>
        <w:spacing w:after="0"/>
        <w:rPr>
          <w:b/>
          <w:u w:val="single"/>
        </w:rPr>
      </w:pPr>
      <w:r w:rsidRPr="008B030A">
        <w:rPr>
          <w:b/>
          <w:u w:val="single"/>
        </w:rPr>
        <w:t>Årshjulet:</w:t>
      </w:r>
    </w:p>
    <w:p xmlns:wp14="http://schemas.microsoft.com/office/word/2010/wordml" w:rsidR="00FC782B" w:rsidRDefault="00FC782B" w14:paraId="6D7E35C2" wp14:textId="77777777">
      <w:r>
        <w:t>Hjemmebesøk</w:t>
      </w:r>
    </w:p>
    <w:p xmlns:wp14="http://schemas.microsoft.com/office/word/2010/wordml" w:rsidR="00FC782B" w:rsidRDefault="00FC782B" w14:paraId="4BFD9E9A" wp14:textId="77777777">
      <w:r>
        <w:t>Barnedåp/barnevelsignelse</w:t>
      </w:r>
    </w:p>
    <w:p xmlns:wp14="http://schemas.microsoft.com/office/word/2010/wordml" w:rsidR="00C42452" w:rsidRDefault="00C42452" w14:paraId="0D6B814F" wp14:textId="77777777">
      <w:r>
        <w:t>2 – 3 år</w:t>
      </w:r>
    </w:p>
    <w:p xmlns:wp14="http://schemas.microsoft.com/office/word/2010/wordml" w:rsidR="00C42452" w:rsidRDefault="00C42452" w14:paraId="723EA6AF" wp14:textId="77777777">
      <w:r>
        <w:t>4 – 5 år</w:t>
      </w:r>
    </w:p>
    <w:p xmlns:wp14="http://schemas.microsoft.com/office/word/2010/wordml" w:rsidR="00C42452" w:rsidRDefault="00C42452" w14:paraId="77C620A8" wp14:textId="77777777">
      <w:r>
        <w:t>Skolestart</w:t>
      </w:r>
    </w:p>
    <w:p xmlns:wp14="http://schemas.microsoft.com/office/word/2010/wordml" w:rsidR="00C42452" w:rsidRDefault="00C42452" w14:paraId="0B9D9CAF" wp14:textId="77777777">
      <w:r>
        <w:t>7 – 8 år</w:t>
      </w:r>
    </w:p>
    <w:p xmlns:wp14="http://schemas.microsoft.com/office/word/2010/wordml" w:rsidR="00C42452" w:rsidRDefault="00C42452" w14:paraId="5590A2FD" wp14:textId="77777777">
      <w:r>
        <w:t>9 – 10 år</w:t>
      </w:r>
    </w:p>
    <w:p xmlns:wp14="http://schemas.microsoft.com/office/word/2010/wordml" w:rsidRPr="008B030A" w:rsidR="00C42452" w:rsidP="00C42452" w:rsidRDefault="00C42452" w14:paraId="4C07B295" wp14:textId="77777777">
      <w:pPr>
        <w:spacing w:after="0"/>
        <w:rPr>
          <w:b/>
          <w:sz w:val="24"/>
        </w:rPr>
      </w:pPr>
      <w:r w:rsidRPr="008B030A">
        <w:rPr>
          <w:b/>
          <w:sz w:val="24"/>
        </w:rPr>
        <w:t xml:space="preserve">Tweens: </w:t>
      </w:r>
    </w:p>
    <w:p xmlns:wp14="http://schemas.microsoft.com/office/word/2010/wordml" w:rsidR="00C42452" w:rsidRDefault="00C42452" w14:paraId="3EE56756" wp14:textId="77777777">
      <w:r>
        <w:t>11 – 12 år</w:t>
      </w:r>
    </w:p>
    <w:p xmlns:wp14="http://schemas.microsoft.com/office/word/2010/wordml" w:rsidR="00C42452" w:rsidRDefault="00C42452" w14:paraId="2C8D82F1" wp14:textId="77777777">
      <w:r>
        <w:t>13 – 14 år</w:t>
      </w:r>
    </w:p>
    <w:p xmlns:wp14="http://schemas.microsoft.com/office/word/2010/wordml" w:rsidRPr="008B030A" w:rsidR="00C42452" w:rsidRDefault="00C42452" w14:paraId="3681D5CE" wp14:textId="77777777">
      <w:pPr>
        <w:rPr>
          <w:b/>
          <w:sz w:val="24"/>
        </w:rPr>
      </w:pPr>
      <w:r w:rsidRPr="008B030A">
        <w:rPr>
          <w:b/>
          <w:sz w:val="24"/>
        </w:rPr>
        <w:t>Konfirmant</w:t>
      </w:r>
    </w:p>
    <w:p xmlns:wp14="http://schemas.microsoft.com/office/word/2010/wordml" w:rsidRPr="008B030A" w:rsidR="00C42452" w:rsidRDefault="008B030A" w14:paraId="24C8A441" wp14:textId="77777777">
      <w:pPr>
        <w:rPr>
          <w:b/>
          <w:sz w:val="24"/>
        </w:rPr>
      </w:pPr>
      <w:r w:rsidRPr="008B030A">
        <w:rPr>
          <w:b/>
          <w:sz w:val="24"/>
        </w:rPr>
        <w:t>Videregående</w:t>
      </w:r>
    </w:p>
    <w:p xmlns:wp14="http://schemas.microsoft.com/office/word/2010/wordml" w:rsidRPr="008B030A" w:rsidR="008B030A" w:rsidRDefault="008B030A" w14:paraId="42764F94" wp14:textId="77777777">
      <w:pPr>
        <w:rPr>
          <w:b/>
          <w:sz w:val="24"/>
        </w:rPr>
      </w:pPr>
      <w:r w:rsidRPr="008B030A">
        <w:rPr>
          <w:b/>
          <w:sz w:val="24"/>
        </w:rPr>
        <w:t>Student</w:t>
      </w:r>
    </w:p>
    <w:p xmlns:wp14="http://schemas.microsoft.com/office/word/2010/wordml" w:rsidR="008B030A" w:rsidRDefault="008B030A" w14:paraId="1556798F" wp14:textId="77777777"/>
    <w:p xmlns:wp14="http://schemas.microsoft.com/office/word/2010/wordml" w:rsidR="00173343" w:rsidP="3C0A02B1" w:rsidRDefault="00173343" w14:paraId="44094D11" wp14:noSpellErr="1" wp14:textId="5E6FAD3D">
      <w:pPr>
        <w:pStyle w:val="Normal"/>
      </w:pPr>
    </w:p>
    <w:sectPr w:rsidR="0017334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Helge Kleven">
    <w15:presenceInfo w15:providerId="AD" w15:userId="10033FFFA04B43F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4"/>
    <w:rsid w:val="00173343"/>
    <w:rsid w:val="00226DE2"/>
    <w:rsid w:val="00347554"/>
    <w:rsid w:val="003B4603"/>
    <w:rsid w:val="00753370"/>
    <w:rsid w:val="00852404"/>
    <w:rsid w:val="008B030A"/>
    <w:rsid w:val="00C42452"/>
    <w:rsid w:val="00FC782B"/>
    <w:rsid w:val="3C0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2EF"/>
  <w15:chartTrackingRefBased/>
  <w15:docId w15:val="{32DC24F2-B6EA-4C89-9ABD-E09351A05F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1a00f11d8b4f40a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Viggo Klausen</dc:creator>
  <keywords/>
  <dc:description/>
  <lastModifiedBy>Helge Kleven</lastModifiedBy>
  <revision>7</revision>
  <dcterms:created xsi:type="dcterms:W3CDTF">2017-11-07T19:07:00.0000000Z</dcterms:created>
  <dcterms:modified xsi:type="dcterms:W3CDTF">2017-11-12T21:31:28.5760150Z</dcterms:modified>
</coreProperties>
</file>